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FC273" w14:textId="77777777" w:rsidR="00D24F6E" w:rsidRDefault="005C2C71">
      <w:pPr>
        <w:jc w:val="center"/>
        <w:rPr>
          <w:b/>
        </w:rPr>
      </w:pPr>
      <w:r>
        <w:rPr>
          <w:b/>
        </w:rPr>
        <w:t>Progress report (Institute Postdoctoral fellows)</w:t>
      </w:r>
    </w:p>
    <w:p w14:paraId="1FF3735F" w14:textId="77777777" w:rsidR="00D24F6E" w:rsidRDefault="005C2C71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467C07" wp14:editId="4EB37228">
                <wp:simplePos x="0" y="0"/>
                <wp:positionH relativeFrom="column">
                  <wp:posOffset>3886200</wp:posOffset>
                </wp:positionH>
                <wp:positionV relativeFrom="paragraph">
                  <wp:posOffset>5715</wp:posOffset>
                </wp:positionV>
                <wp:extent cx="304800" cy="152400"/>
                <wp:effectExtent l="57150" t="19050" r="76200" b="952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22410E" id="Rectangle 1" o:spid="_x0000_s1026" style="position:absolute;margin-left:306pt;margin-top:.45pt;width:24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" fillcolor="white [3212]" strokecolor="black [3213]">
                <v:shadow on="t" color="black" opacity="22937f" origin=",.5" offset="0,.63889mm"/>
              </v:rect>
            </w:pict>
          </mc:Fallback>
        </mc:AlternateContent>
      </w:r>
      <w:r>
        <w:rPr>
          <w:b/>
        </w:rPr>
        <w:t>Extension 1</w:t>
      </w:r>
      <w:r>
        <w:rPr>
          <w:b/>
          <w:vertAlign w:val="superscript"/>
        </w:rPr>
        <w:t>st</w:t>
      </w:r>
      <w:r>
        <w:rPr>
          <w:b/>
        </w:rPr>
        <w:t xml:space="preserve"> to 2</w:t>
      </w:r>
      <w:r>
        <w:rPr>
          <w:b/>
          <w:vertAlign w:val="superscript"/>
        </w:rPr>
        <w:t>nd</w:t>
      </w:r>
      <w:r>
        <w:rPr>
          <w:b/>
        </w:rPr>
        <w:t xml:space="preserve"> Year- </w:t>
      </w:r>
    </w:p>
    <w:p w14:paraId="599DC2D3" w14:textId="70294839" w:rsidR="00D24F6E" w:rsidRDefault="00D216D2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6891AB" wp14:editId="45B0681B">
                <wp:simplePos x="0" y="0"/>
                <wp:positionH relativeFrom="column">
                  <wp:posOffset>4086225</wp:posOffset>
                </wp:positionH>
                <wp:positionV relativeFrom="paragraph">
                  <wp:posOffset>174625</wp:posOffset>
                </wp:positionV>
                <wp:extent cx="304800" cy="152400"/>
                <wp:effectExtent l="57150" t="19050" r="76200" b="952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4800" cy="152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3A5ECE" id="Rectangle 2" o:spid="_x0000_s1026" style="position:absolute;margin-left:321.75pt;margin-top:13.75pt;width:24pt;height:1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" fillcolor="white [3212]" strokecolor="black [3213]">
                <v:shadow on="t" color="black" opacity="22937f" origin=",.5" offset="0,.63889mm"/>
              </v:rect>
            </w:pict>
          </mc:Fallback>
        </mc:AlternateContent>
      </w:r>
      <w:r w:rsidR="005C2C71">
        <w:rPr>
          <w:b/>
        </w:rPr>
        <w:tab/>
      </w:r>
      <w:r w:rsidR="005C2C71">
        <w:rPr>
          <w:b/>
        </w:rPr>
        <w:tab/>
      </w:r>
      <w:r w:rsidR="005C2C71">
        <w:rPr>
          <w:b/>
        </w:rPr>
        <w:tab/>
      </w:r>
      <w:r w:rsidR="005C2C71">
        <w:rPr>
          <w:b/>
        </w:rPr>
        <w:tab/>
        <w:t xml:space="preserve">        </w:t>
      </w:r>
    </w:p>
    <w:p w14:paraId="14480527" w14:textId="1EF67668" w:rsidR="00D24F6E" w:rsidRDefault="005C2C71">
      <w:pPr>
        <w:jc w:val="center"/>
        <w:rPr>
          <w:b/>
        </w:rPr>
      </w:pPr>
      <w:r>
        <w:rPr>
          <w:b/>
        </w:rPr>
        <w:t>Extension 2</w:t>
      </w:r>
      <w:r>
        <w:rPr>
          <w:b/>
          <w:vertAlign w:val="superscript"/>
        </w:rPr>
        <w:t>nd</w:t>
      </w:r>
      <w:r>
        <w:rPr>
          <w:b/>
        </w:rPr>
        <w:t xml:space="preserve"> Year to 3</w:t>
      </w:r>
      <w:r>
        <w:rPr>
          <w:b/>
          <w:vertAlign w:val="superscript"/>
        </w:rPr>
        <w:t>rd</w:t>
      </w:r>
      <w:r>
        <w:rPr>
          <w:b/>
        </w:rPr>
        <w:t xml:space="preserve"> Year- </w:t>
      </w:r>
    </w:p>
    <w:tbl>
      <w:tblPr>
        <w:tblStyle w:val="StGen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D24F6E" w14:paraId="6C1B6A8C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A5D3F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Name of the candidate:                                                         Employee Id:</w:t>
            </w:r>
          </w:p>
          <w:p w14:paraId="04D7F695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Date of joining IPDF:</w:t>
            </w:r>
          </w:p>
        </w:tc>
      </w:tr>
      <w:tr w:rsidR="00D24F6E" w14:paraId="39C1196F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37471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Brief report on progress during the first/second year of joining IPDF (Abstract):</w:t>
            </w:r>
          </w:p>
          <w:p w14:paraId="35270F5C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3684FD16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26EE0578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14548338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093ABEC8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2DB5C46A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Detailed Report attached: Yes/No</w:t>
            </w:r>
          </w:p>
          <w:p w14:paraId="313CF478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0A7B70E5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Publications in this period based on PhD work (Mention the numbers and attach details):</w:t>
            </w:r>
          </w:p>
          <w:p w14:paraId="3CA6B7BD" w14:textId="77777777" w:rsidR="00D24F6E" w:rsidRDefault="005C2C71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Published/Accepted: ________________________</w:t>
            </w:r>
          </w:p>
          <w:p w14:paraId="62E3B07D" w14:textId="77777777" w:rsidR="00D24F6E" w:rsidRDefault="005C2C71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 xml:space="preserve">Submitted: _______________________________ </w:t>
            </w:r>
          </w:p>
          <w:p w14:paraId="53F69BA7" w14:textId="77777777" w:rsidR="00D24F6E" w:rsidRDefault="005C2C71">
            <w:pPr>
              <w:pStyle w:val="ListParagraph"/>
              <w:widowControl w:val="0"/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In Preparation: _________________________</w:t>
            </w:r>
          </w:p>
          <w:p w14:paraId="36BE3341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</w:tc>
      </w:tr>
      <w:tr w:rsidR="00D24F6E" w14:paraId="5B96D3AA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9827A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Mentor’s comments with proper justification:</w:t>
            </w:r>
          </w:p>
          <w:p w14:paraId="620F6347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03607649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26A679AE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</w:tc>
      </w:tr>
      <w:tr w:rsidR="00D24F6E" w14:paraId="3DCEDD9F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2F73A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Recommendation by Mentor for renewal (Tick on one option below)</w:t>
            </w:r>
          </w:p>
          <w:tbl>
            <w:tblPr>
              <w:tblStyle w:val="StGen1"/>
              <w:tblW w:w="916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054"/>
              <w:gridCol w:w="3053"/>
              <w:gridCol w:w="3053"/>
            </w:tblGrid>
            <w:tr w:rsidR="00D24F6E" w14:paraId="1B309915" w14:textId="77777777"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8133713" w14:textId="77777777" w:rsidR="00D24F6E" w:rsidRDefault="005C2C71">
                  <w:pPr>
                    <w:widowControl w:val="0"/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  <w:between w:val="none" w:sz="4" w:space="0" w:color="000000"/>
                    </w:pBdr>
                    <w:spacing w:line="240" w:lineRule="auto"/>
                  </w:pPr>
                  <w:r>
                    <w:t>Strongly recommended</w:t>
                  </w:r>
                </w:p>
              </w:tc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34A6EC" w14:textId="77777777" w:rsidR="00D24F6E" w:rsidRDefault="005C2C71">
                  <w:pPr>
                    <w:widowControl w:val="0"/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  <w:between w:val="none" w:sz="4" w:space="0" w:color="000000"/>
                    </w:pBdr>
                    <w:spacing w:line="240" w:lineRule="auto"/>
                  </w:pPr>
                  <w:r>
                    <w:t>Recommended</w:t>
                  </w:r>
                </w:p>
              </w:tc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F48F77" w14:textId="77777777" w:rsidR="00D24F6E" w:rsidRDefault="005C2C71">
                  <w:pPr>
                    <w:widowControl w:val="0"/>
                    <w:pBdr>
                      <w:top w:val="none" w:sz="4" w:space="0" w:color="000000"/>
                      <w:left w:val="none" w:sz="4" w:space="0" w:color="000000"/>
                      <w:bottom w:val="none" w:sz="4" w:space="0" w:color="000000"/>
                      <w:right w:val="none" w:sz="4" w:space="0" w:color="000000"/>
                      <w:between w:val="none" w:sz="4" w:space="0" w:color="000000"/>
                    </w:pBdr>
                    <w:spacing w:line="240" w:lineRule="auto"/>
                  </w:pPr>
                  <w:r>
                    <w:t>Not recommended</w:t>
                  </w:r>
                </w:p>
              </w:tc>
            </w:tr>
          </w:tbl>
          <w:p w14:paraId="326D6DBB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2B177421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Signature:</w:t>
            </w:r>
          </w:p>
        </w:tc>
      </w:tr>
      <w:tr w:rsidR="00D24F6E" w14:paraId="71DD8472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8E91D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Recommendation by Postdoc/equivalent Committee (Tick on one option below) (Kindly provide committee report)</w:t>
            </w:r>
          </w:p>
          <w:p w14:paraId="0AB3DAE6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tbl>
            <w:tblPr>
              <w:tblStyle w:val="StGen2"/>
              <w:tblW w:w="916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054"/>
              <w:gridCol w:w="3053"/>
              <w:gridCol w:w="3053"/>
            </w:tblGrid>
            <w:tr w:rsidR="00D24F6E" w14:paraId="0C564E6B" w14:textId="77777777"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0E16978" w14:textId="77777777" w:rsidR="00D24F6E" w:rsidRDefault="005C2C71">
                  <w:pPr>
                    <w:widowControl w:val="0"/>
                    <w:spacing w:line="240" w:lineRule="auto"/>
                  </w:pPr>
                  <w:r>
                    <w:t>Strongly recommended</w:t>
                  </w:r>
                </w:p>
              </w:tc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297F81C" w14:textId="77777777" w:rsidR="00D24F6E" w:rsidRDefault="005C2C71">
                  <w:pPr>
                    <w:widowControl w:val="0"/>
                    <w:spacing w:line="240" w:lineRule="auto"/>
                  </w:pPr>
                  <w:r>
                    <w:t>Recommended</w:t>
                  </w:r>
                </w:p>
              </w:tc>
              <w:tc>
                <w:tcPr>
                  <w:tcW w:w="3053" w:type="dxa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B162A02" w14:textId="77777777" w:rsidR="00D24F6E" w:rsidRDefault="005C2C71">
                  <w:pPr>
                    <w:widowControl w:val="0"/>
                    <w:spacing w:line="240" w:lineRule="auto"/>
                  </w:pPr>
                  <w:r>
                    <w:t>Not recommended</w:t>
                  </w:r>
                </w:p>
              </w:tc>
            </w:tr>
          </w:tbl>
          <w:p w14:paraId="660B217B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541057E1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 xml:space="preserve">Signatures: </w:t>
            </w:r>
          </w:p>
          <w:p w14:paraId="120837AB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—————————————————————————————————————————</w:t>
            </w:r>
          </w:p>
          <w:p w14:paraId="604C684C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>Recommendation by Head of academic unit:</w:t>
            </w:r>
          </w:p>
          <w:p w14:paraId="6E4A08E5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3053"/>
              <w:gridCol w:w="3053"/>
            </w:tblGrid>
            <w:tr w:rsidR="00D24F6E" w14:paraId="53BAB98F" w14:textId="77777777">
              <w:tc>
                <w:tcPr>
                  <w:tcW w:w="3053" w:type="dxa"/>
                  <w:vAlign w:val="center"/>
                </w:tcPr>
                <w:p w14:paraId="29441880" w14:textId="77777777" w:rsidR="00D24F6E" w:rsidRDefault="005C2C71">
                  <w:pPr>
                    <w:widowControl w:val="0"/>
                  </w:pPr>
                  <w:r>
                    <w:t>Strongly recommended</w:t>
                  </w:r>
                </w:p>
              </w:tc>
              <w:tc>
                <w:tcPr>
                  <w:tcW w:w="3053" w:type="dxa"/>
                  <w:vAlign w:val="center"/>
                </w:tcPr>
                <w:p w14:paraId="346CC223" w14:textId="77777777" w:rsidR="00D24F6E" w:rsidRDefault="005C2C71">
                  <w:pPr>
                    <w:widowControl w:val="0"/>
                  </w:pPr>
                  <w:r>
                    <w:t>Recommended</w:t>
                  </w:r>
                </w:p>
              </w:tc>
              <w:tc>
                <w:tcPr>
                  <w:tcW w:w="3053" w:type="dxa"/>
                  <w:vAlign w:val="center"/>
                </w:tcPr>
                <w:p w14:paraId="4B60982C" w14:textId="77777777" w:rsidR="00D24F6E" w:rsidRDefault="005C2C71">
                  <w:pPr>
                    <w:widowControl w:val="0"/>
                  </w:pPr>
                  <w:r>
                    <w:t>Not Recommended</w:t>
                  </w:r>
                </w:p>
              </w:tc>
            </w:tr>
          </w:tbl>
          <w:p w14:paraId="3D6D7A2B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2BF48795" w14:textId="77777777" w:rsidR="00D24F6E" w:rsidRDefault="00D24F6E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</w:p>
          <w:p w14:paraId="5F022F4D" w14:textId="77777777" w:rsidR="00D24F6E" w:rsidRDefault="005C2C71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line="240" w:lineRule="auto"/>
            </w:pPr>
            <w:r>
              <w:t xml:space="preserve">Signature:   </w:t>
            </w:r>
          </w:p>
        </w:tc>
      </w:tr>
    </w:tbl>
    <w:p w14:paraId="5A2F03B2" w14:textId="77777777" w:rsidR="00D24F6E" w:rsidRDefault="00D24F6E"/>
    <w:tbl>
      <w:tblPr>
        <w:tblStyle w:val="StGen3"/>
        <w:tblW w:w="9369" w:type="dxa"/>
        <w:tblInd w:w="-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9"/>
      </w:tblGrid>
      <w:tr w:rsidR="00D24F6E" w14:paraId="74B74489" w14:textId="77777777">
        <w:tc>
          <w:tcPr>
            <w:tcW w:w="936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DAE49" w14:textId="77777777" w:rsidR="00D24F6E" w:rsidRDefault="005C2C71">
            <w:pPr>
              <w:widowControl w:val="0"/>
              <w:spacing w:line="240" w:lineRule="auto"/>
            </w:pPr>
            <w:r>
              <w:t>Recommendation by Dean (FA):</w:t>
            </w:r>
          </w:p>
          <w:p w14:paraId="1A041292" w14:textId="77777777" w:rsidR="00D24F6E" w:rsidRDefault="00D24F6E">
            <w:pPr>
              <w:widowControl w:val="0"/>
              <w:spacing w:line="240" w:lineRule="auto"/>
            </w:pPr>
          </w:p>
          <w:p w14:paraId="29491BAB" w14:textId="77777777" w:rsidR="00D24F6E" w:rsidRDefault="005C2C71">
            <w:pPr>
              <w:widowControl w:val="0"/>
              <w:spacing w:line="240" w:lineRule="auto"/>
            </w:pPr>
            <w:r>
              <w:t xml:space="preserve">Signature:   </w:t>
            </w:r>
          </w:p>
        </w:tc>
      </w:tr>
    </w:tbl>
    <w:p w14:paraId="35CD3EAC" w14:textId="77777777" w:rsidR="00D24F6E" w:rsidRDefault="00A8651C">
      <w:r>
        <w:lastRenderedPageBreak/>
        <w:t>Encl:</w:t>
      </w:r>
    </w:p>
    <w:p w14:paraId="1DEA0C8D" w14:textId="77777777" w:rsidR="00A8651C" w:rsidRDefault="00A8651C"/>
    <w:p w14:paraId="36F03C50" w14:textId="77777777" w:rsidR="00A8651C" w:rsidRDefault="00A8651C">
      <w:r>
        <w:t>1.Publication Details</w:t>
      </w:r>
    </w:p>
    <w:p w14:paraId="3946A0A8" w14:textId="77777777" w:rsidR="00A8651C" w:rsidRDefault="00A8651C">
      <w:r>
        <w:t>2. Progress report</w:t>
      </w:r>
    </w:p>
    <w:p w14:paraId="658E0D78" w14:textId="77777777" w:rsidR="00A8651C" w:rsidRDefault="00A8651C">
      <w:r>
        <w:t>3. PDF Committee minutes</w:t>
      </w:r>
    </w:p>
    <w:p w14:paraId="15A79687" w14:textId="77777777" w:rsidR="00A8651C" w:rsidRDefault="00A8651C">
      <w:r>
        <w:t>4. Initial offer letter etc.</w:t>
      </w:r>
    </w:p>
    <w:sectPr w:rsidR="00A8651C">
      <w:pgSz w:w="12240" w:h="15840"/>
      <w:pgMar w:top="1015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F119A" w14:textId="77777777" w:rsidR="00513759" w:rsidRDefault="00513759">
      <w:pPr>
        <w:spacing w:line="240" w:lineRule="auto"/>
      </w:pPr>
      <w:r>
        <w:separator/>
      </w:r>
    </w:p>
  </w:endnote>
  <w:endnote w:type="continuationSeparator" w:id="0">
    <w:p w14:paraId="0558AC52" w14:textId="77777777" w:rsidR="00513759" w:rsidRDefault="005137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308A4" w14:textId="77777777" w:rsidR="00513759" w:rsidRDefault="00513759">
      <w:pPr>
        <w:spacing w:line="240" w:lineRule="auto"/>
      </w:pPr>
      <w:r>
        <w:separator/>
      </w:r>
    </w:p>
  </w:footnote>
  <w:footnote w:type="continuationSeparator" w:id="0">
    <w:p w14:paraId="6FEB8278" w14:textId="77777777" w:rsidR="00513759" w:rsidRDefault="0051375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CF041F"/>
    <w:multiLevelType w:val="multilevel"/>
    <w:tmpl w:val="9336F034"/>
    <w:lvl w:ilvl="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70457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F6E"/>
    <w:rsid w:val="00513759"/>
    <w:rsid w:val="005C2C71"/>
    <w:rsid w:val="00A8651C"/>
    <w:rsid w:val="00D216D2"/>
    <w:rsid w:val="00D24F6E"/>
    <w:rsid w:val="00E0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7E2D1"/>
  <w15:docId w15:val="{8E0C6375-4D14-425D-82B5-AF46344C6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pPr>
      <w:keepNext/>
      <w:keepLines/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outlineLvl w:val="7"/>
    </w:pPr>
    <w:rPr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outlineLvl w:val="8"/>
    </w:pPr>
    <w:rPr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Light">
    <w:name w:val="Grid Table Light"/>
    <w:basedOn w:val="TableNormal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1">
    <w:name w:val="Grid Table 1 Light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styleId="GridTable1Light-Accent2">
    <w:name w:val="Grid Table 1 Light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GridTable6Colorful">
    <w:name w:val="Grid Table 6 Colorful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6Colorful-Accent1">
    <w:name w:val="Grid Table 6 Colorful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GridTable6Colorful-Accent2">
    <w:name w:val="Grid Table 6 Colorful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GridTable6Colorful-Accent3">
    <w:name w:val="Grid Table 6 Colorful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GridTable6Colorful-Accent4">
    <w:name w:val="Grid Table 6 Colorful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GridTable6Colorful-Accent5">
    <w:name w:val="Grid Table 6 Colorful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6Colorful-Accent6">
    <w:name w:val="Grid Table 6 Colorful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7Colorful-Accent1">
    <w:name w:val="Grid Table 7 Colorful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styleId="GridTable7Colorful-Accent2">
    <w:name w:val="Grid Table 7 Colorful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GridTable7Colorful-Accent3">
    <w:name w:val="Grid Table 7 Colorful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styleId="GridTable7Colorful-Accent4">
    <w:name w:val="Grid Table 7 Colorful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GridTable7Colorful-Accent5">
    <w:name w:val="Grid Table 7 Colorful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dTable7Colorful-Accent6">
    <w:name w:val="Grid Table 7 Colorful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ListTable6Colorful">
    <w:name w:val="List Table 6 Colorful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>
    <w:name w:val="List Table 6 Colorful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ListTable6Colorful-Accent2">
    <w:name w:val="List Table 6 Colorful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ListTable6Colorful-Accent3">
    <w:name w:val="List Table 6 Colorful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ListTable6Colorful-Accent4">
    <w:name w:val="List Table 6 Colorful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ListTable6Colorful-Accent5">
    <w:name w:val="List Table 6 Colorful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ListTable6Colorful-Accent6">
    <w:name w:val="List Table 6 Colorful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Table7Colorful-Accent1">
    <w:name w:val="List Table 7 Colorful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styleId="ListTable7Colorful-Accent2">
    <w:name w:val="List Table 7 Colorful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styleId="ListTable7Colorful-Accent3">
    <w:name w:val="List Table 7 Colorful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styleId="ListTable7Colorful-Accent4">
    <w:name w:val="List Table 7 Colorful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styleId="ListTable7Colorful-Accent5">
    <w:name w:val="List Table 7 Colorful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styleId="ListTable7Colorful-Accent6">
    <w:name w:val="List Table 7 Colorful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line="240" w:lineRule="auto"/>
    </w:pPr>
    <w:rPr>
      <w:color w:val="404040"/>
      <w:sz w:val="20"/>
      <w:szCs w:val="20"/>
      <w:lang w:val="en-IN" w:eastAsia="en-IN" w:bidi="as-IN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basedOn w:val="Normal"/>
    <w:uiPriority w:val="1"/>
    <w:qFormat/>
    <w:pPr>
      <w:spacing w:line="240" w:lineRule="auto"/>
    </w:p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844"/>
        <w:tab w:val="right" w:pos="9689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844"/>
        <w:tab w:val="right" w:pos="96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</w:style>
  <w:style w:type="paragraph" w:styleId="Title">
    <w:name w:val="Title"/>
    <w:basedOn w:val="Normal"/>
    <w:next w:val="Normal"/>
    <w:link w:val="TitleChar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Gen1">
    <w:name w:val="StGen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Gen2">
    <w:name w:val="StGen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Gen3">
    <w:name w:val="StGen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Akshay</dc:creator>
  <cp:lastModifiedBy>Maheshwar S Naithani</cp:lastModifiedBy>
  <cp:revision>2</cp:revision>
  <dcterms:created xsi:type="dcterms:W3CDTF">2025-12-03T05:12:00Z</dcterms:created>
  <dcterms:modified xsi:type="dcterms:W3CDTF">2025-12-03T05:12:00Z</dcterms:modified>
</cp:coreProperties>
</file>